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88A63" w14:textId="77777777" w:rsidR="000E748F" w:rsidRDefault="000E748F" w:rsidP="000E748F">
      <w:pPr>
        <w:rPr>
          <w:noProof/>
          <w:lang w:eastAsia="zh-TW"/>
        </w:rPr>
      </w:pPr>
    </w:p>
    <w:tbl>
      <w:tblPr>
        <w:tblpPr w:leftFromText="180" w:rightFromText="180" w:bottomFromText="200" w:vertAnchor="text" w:horzAnchor="margin" w:tblpXSpec="center" w:tblpY="52"/>
        <w:tblW w:w="1920" w:type="dxa"/>
        <w:tblLook w:val="04A0" w:firstRow="1" w:lastRow="0" w:firstColumn="1" w:lastColumn="0" w:noHBand="0" w:noVBand="1"/>
      </w:tblPr>
      <w:tblGrid>
        <w:gridCol w:w="960"/>
        <w:gridCol w:w="960"/>
      </w:tblGrid>
      <w:tr w:rsidR="000E748F" w14:paraId="5204B16C" w14:textId="77777777" w:rsidTr="000E748F">
        <w:trPr>
          <w:trHeight w:val="49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AE1C9B6" w14:textId="77777777" w:rsidR="000E748F" w:rsidRDefault="000E748F">
            <w:pPr>
              <w:spacing w:line="27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Outcome  (x)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042B7B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P(x)</w:t>
            </w:r>
          </w:p>
        </w:tc>
      </w:tr>
      <w:tr w:rsidR="000E748F" w14:paraId="16D0B71F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9176EBB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2FFB508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  <w:tr w:rsidR="000E748F" w14:paraId="0D64DB19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0DD11D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1C2FDD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  <w:tr w:rsidR="000E748F" w14:paraId="7322A140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360F31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1F1C515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  <w:tr w:rsidR="000E748F" w14:paraId="2C6BBB1B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291004D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FC53AC0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  <w:tr w:rsidR="000E748F" w14:paraId="6D56754C" w14:textId="77777777" w:rsidTr="000E748F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F5CF1A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16FF8C" w14:textId="77777777" w:rsidR="000E748F" w:rsidRDefault="000E748F">
            <w:pPr>
              <w:spacing w:line="276" w:lineRule="auto"/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.2</w:t>
            </w:r>
          </w:p>
        </w:tc>
      </w:tr>
    </w:tbl>
    <w:p w14:paraId="28DEE3D7" w14:textId="77777777" w:rsidR="000E748F" w:rsidRDefault="000E748F" w:rsidP="000E748F">
      <w:r>
        <w:rPr>
          <w:noProof/>
        </w:rPr>
        <w:drawing>
          <wp:anchor distT="0" distB="0" distL="114300" distR="114300" simplePos="0" relativeHeight="251659264" behindDoc="0" locked="0" layoutInCell="1" allowOverlap="1" wp14:anchorId="33F5BBD8" wp14:editId="753409EF">
            <wp:simplePos x="0" y="0"/>
            <wp:positionH relativeFrom="column">
              <wp:posOffset>4511584</wp:posOffset>
            </wp:positionH>
            <wp:positionV relativeFrom="paragraph">
              <wp:posOffset>58420</wp:posOffset>
            </wp:positionV>
            <wp:extent cx="2025015" cy="1485900"/>
            <wp:effectExtent l="0" t="0" r="6985" b="12700"/>
            <wp:wrapTight wrapText="bothSides">
              <wp:wrapPolygon edited="0">
                <wp:start x="0" y="0"/>
                <wp:lineTo x="0" y="21415"/>
                <wp:lineTo x="21404" y="21415"/>
                <wp:lineTo x="21404" y="0"/>
                <wp:lineTo x="0" y="0"/>
              </wp:wrapPolygon>
            </wp:wrapTight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</w:t>
      </w:r>
      <w:r>
        <w:rPr>
          <w:noProof/>
        </w:rPr>
        <w:drawing>
          <wp:inline distT="0" distB="0" distL="0" distR="0" wp14:anchorId="0E01DCC3" wp14:editId="787ECFC5">
            <wp:extent cx="2057400" cy="1453515"/>
            <wp:effectExtent l="0" t="0" r="0" b="19685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t xml:space="preserve">         B </w:t>
      </w:r>
      <w:r>
        <w:t xml:space="preserve">        </w:t>
      </w:r>
      <w:bookmarkStart w:id="0" w:name="_GoBack"/>
      <w:bookmarkEnd w:id="0"/>
      <w:r>
        <w:t>C</w:t>
      </w:r>
      <w:r>
        <w:tab/>
      </w:r>
    </w:p>
    <w:p w14:paraId="09D77312" w14:textId="77777777" w:rsidR="000E748F" w:rsidRDefault="000E748F" w:rsidP="000E748F">
      <w:r>
        <w:t xml:space="preserve">       </w:t>
      </w:r>
    </w:p>
    <w:p w14:paraId="2966235A" w14:textId="77777777" w:rsidR="000E748F" w:rsidRDefault="000E748F" w:rsidP="000E748F"/>
    <w:p w14:paraId="4E66F4CF" w14:textId="77777777" w:rsidR="000E748F" w:rsidRDefault="000E748F" w:rsidP="000E748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F09B51" wp14:editId="0F83365A">
                <wp:simplePos x="0" y="0"/>
                <wp:positionH relativeFrom="column">
                  <wp:posOffset>-745581</wp:posOffset>
                </wp:positionH>
                <wp:positionV relativeFrom="paragraph">
                  <wp:posOffset>314960</wp:posOffset>
                </wp:positionV>
                <wp:extent cx="2445385" cy="957399"/>
                <wp:effectExtent l="0" t="0" r="18415" b="3365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5385" cy="9573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370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094"/>
                              <w:gridCol w:w="631"/>
                              <w:gridCol w:w="539"/>
                              <w:gridCol w:w="718"/>
                              <w:gridCol w:w="718"/>
                            </w:tblGrid>
                            <w:tr w:rsidR="000E748F" w14:paraId="4D6155CF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1096" w:type="dxa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37C8D434" w14:textId="77777777" w:rsidR="000E748F" w:rsidRDefault="000E748F">
                                  <w:pPr>
                                    <w:spacing w:line="276" w:lineRule="auto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Outcome  (x)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2E81A53F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-0.3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3EAD35A8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15F04AB8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0.15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3E6F42C5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0.35</w:t>
                                  </w:r>
                                </w:p>
                              </w:tc>
                            </w:tr>
                            <w:tr w:rsidR="000E748F" w14:paraId="121D3BFE" w14:textId="77777777">
                              <w:trPr>
                                <w:trHeight w:val="286"/>
                              </w:trPr>
                              <w:tc>
                                <w:tcPr>
                                  <w:tcW w:w="1096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2A25C2AA" w14:textId="77777777" w:rsidR="000E748F" w:rsidRDefault="000E748F">
                                  <w:pPr>
                                    <w:spacing w:line="276" w:lineRule="auto"/>
                                    <w:rPr>
                                      <w:color w:val="00000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color w:val="000000"/>
                                    </w:rPr>
                                    <w:t>Prob</w:t>
                                  </w:r>
                                  <w:proofErr w:type="spellEnd"/>
                                  <w:r>
                                    <w:rPr>
                                      <w:color w:val="000000"/>
                                    </w:rPr>
                                    <w:t>(x)</w:t>
                                  </w:r>
                                </w:p>
                              </w:tc>
                              <w:tc>
                                <w:tcPr>
                                  <w:tcW w:w="63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05A9ACC8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0.3</w:t>
                                  </w: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595630E6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0.2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5A9EC2E4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0.25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auto"/>
                                  </w:tcBorders>
                                  <w:hideMark/>
                                </w:tcPr>
                                <w:p w14:paraId="17A78EC8" w14:textId="77777777" w:rsidR="000E748F" w:rsidRDefault="000E748F">
                                  <w:pPr>
                                    <w:spacing w:line="276" w:lineRule="auto"/>
                                    <w:jc w:val="right"/>
                                    <w:rPr>
                                      <w:color w:val="000000"/>
                                    </w:rPr>
                                  </w:pPr>
                                  <w:r>
                                    <w:rPr>
                                      <w:color w:val="000000"/>
                                    </w:rPr>
                                    <w:t>0.25</w:t>
                                  </w:r>
                                </w:p>
                              </w:tc>
                            </w:tr>
                          </w:tbl>
                          <w:p w14:paraId="06932EA2" w14:textId="77777777" w:rsidR="000E748F" w:rsidRDefault="000E748F" w:rsidP="000E748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09B51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margin-left:-58.7pt;margin-top:24.8pt;width:192.55pt;height:75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">
                <v:textbox>
                  <w:txbxContent>
                    <w:tbl>
                      <w:tblPr>
                        <w:tblW w:w="370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094"/>
                        <w:gridCol w:w="631"/>
                        <w:gridCol w:w="539"/>
                        <w:gridCol w:w="718"/>
                        <w:gridCol w:w="718"/>
                      </w:tblGrid>
                      <w:tr w:rsidR="000E748F" w14:paraId="4D6155CF" w14:textId="77777777">
                        <w:trPr>
                          <w:trHeight w:val="286"/>
                        </w:trPr>
                        <w:tc>
                          <w:tcPr>
                            <w:tcW w:w="1096" w:type="dxa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37C8D434" w14:textId="77777777" w:rsidR="000E748F" w:rsidRDefault="000E748F">
                            <w:pPr>
                              <w:spacing w:line="276" w:lineRule="auto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Outcome  (x)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2E81A53F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-0.3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3EAD35A8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15F04AB8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0.15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3E6F42C5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0.35</w:t>
                            </w:r>
                          </w:p>
                        </w:tc>
                      </w:tr>
                      <w:tr w:rsidR="000E748F" w14:paraId="121D3BFE" w14:textId="77777777">
                        <w:trPr>
                          <w:trHeight w:val="286"/>
                        </w:trPr>
                        <w:tc>
                          <w:tcPr>
                            <w:tcW w:w="1096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2A25C2AA" w14:textId="77777777" w:rsidR="000E748F" w:rsidRDefault="000E748F">
                            <w:pPr>
                              <w:spacing w:line="276" w:lineRule="auto"/>
                              <w:rPr>
                                <w:color w:val="000000"/>
                              </w:rPr>
                            </w:pPr>
                            <w:proofErr w:type="spellStart"/>
                            <w:r>
                              <w:rPr>
                                <w:color w:val="000000"/>
                              </w:rPr>
                              <w:t>Prob</w:t>
                            </w:r>
                            <w:proofErr w:type="spellEnd"/>
                            <w:r>
                              <w:rPr>
                                <w:color w:val="000000"/>
                              </w:rPr>
                              <w:t>(x)</w:t>
                            </w:r>
                          </w:p>
                        </w:tc>
                        <w:tc>
                          <w:tcPr>
                            <w:tcW w:w="63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05A9ACC8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0.3</w:t>
                            </w: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595630E6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0.2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5A9EC2E4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0.25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auto"/>
                            </w:tcBorders>
                            <w:hideMark/>
                          </w:tcPr>
                          <w:p w14:paraId="17A78EC8" w14:textId="77777777" w:rsidR="000E748F" w:rsidRDefault="000E748F">
                            <w:pPr>
                              <w:spacing w:line="276" w:lineRule="auto"/>
                              <w:jc w:val="right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0.25</w:t>
                            </w:r>
                          </w:p>
                        </w:tc>
                      </w:tr>
                    </w:tbl>
                    <w:p w14:paraId="06932EA2" w14:textId="77777777" w:rsidR="000E748F" w:rsidRDefault="000E748F" w:rsidP="000E748F"/>
                  </w:txbxContent>
                </v:textbox>
              </v:shape>
            </w:pict>
          </mc:Fallback>
        </mc:AlternateContent>
      </w:r>
      <w:r>
        <w:t>D</w:t>
      </w:r>
    </w:p>
    <w:p w14:paraId="5ECA7D1E" w14:textId="77777777" w:rsidR="000E748F" w:rsidRDefault="000E748F" w:rsidP="000E748F">
      <w:r>
        <w:tab/>
      </w:r>
      <w:r>
        <w:tab/>
      </w:r>
      <w:r>
        <w:tab/>
      </w:r>
      <w:r>
        <w:tab/>
      </w:r>
      <w:r>
        <w:tab/>
        <w:t>E</w:t>
      </w:r>
    </w:p>
    <w:p w14:paraId="192ED286" w14:textId="77777777" w:rsidR="000E748F" w:rsidRDefault="000E748F" w:rsidP="000E748F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8B48A5" wp14:editId="006EBBC9">
                <wp:simplePos x="0" y="0"/>
                <wp:positionH relativeFrom="column">
                  <wp:align>center</wp:align>
                </wp:positionH>
                <wp:positionV relativeFrom="paragraph">
                  <wp:posOffset>6350</wp:posOffset>
                </wp:positionV>
                <wp:extent cx="1811655" cy="1266825"/>
                <wp:effectExtent l="0" t="0" r="17145" b="2857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E65A4" w14:textId="77777777" w:rsidR="000E748F" w:rsidRDefault="000E748F" w:rsidP="000E748F">
                            <w:r>
                              <w:t>A table has its outcomes as 1,2,3,4,</w:t>
                            </w:r>
                            <w:proofErr w:type="gramStart"/>
                            <w:r>
                              <w:t>5;  its</w:t>
                            </w:r>
                            <w:proofErr w:type="gramEnd"/>
                            <w:r>
                              <w:t xml:space="preserve"> probabilities are  .3, .3, .3, .3, .3.  These are the only outcomes and probabilities in the table.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B48A5" id="Text Box 8" o:spid="_x0000_s1027" type="#_x0000_t202" style="position:absolute;margin-left:0;margin-top:.5pt;width:142.65pt;height:99.75pt;z-index:251658240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">
                <v:textbox>
                  <w:txbxContent>
                    <w:p w14:paraId="17FE65A4" w14:textId="77777777" w:rsidR="000E748F" w:rsidRDefault="000E748F" w:rsidP="000E748F">
                      <w:r>
                        <w:t>A table has its outcomes as 1,2,3,4,</w:t>
                      </w:r>
                      <w:proofErr w:type="gramStart"/>
                      <w:r>
                        <w:t>5;  its</w:t>
                      </w:r>
                      <w:proofErr w:type="gramEnd"/>
                      <w:r>
                        <w:t xml:space="preserve"> probabilities are  .3, .3, .3, .3, .3.  These are the only outcomes and probabilities in the table.</w:t>
                      </w:r>
                    </w:p>
                  </w:txbxContent>
                </v:textbox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                    </w:t>
      </w:r>
    </w:p>
    <w:p w14:paraId="344F245D" w14:textId="77777777" w:rsidR="000E748F" w:rsidRDefault="000E748F" w:rsidP="000E748F">
      <w:r>
        <w:rPr>
          <w:noProof/>
        </w:rPr>
        <w:drawing>
          <wp:anchor distT="0" distB="0" distL="114300" distR="114300" simplePos="0" relativeHeight="251660288" behindDoc="0" locked="0" layoutInCell="1" allowOverlap="1" wp14:anchorId="1A2D253A" wp14:editId="50F9E189">
            <wp:simplePos x="0" y="0"/>
            <wp:positionH relativeFrom="column">
              <wp:posOffset>4389029</wp:posOffset>
            </wp:positionH>
            <wp:positionV relativeFrom="paragraph">
              <wp:posOffset>62230</wp:posOffset>
            </wp:positionV>
            <wp:extent cx="2253615" cy="1224915"/>
            <wp:effectExtent l="0" t="0" r="6985" b="19685"/>
            <wp:wrapTight wrapText="bothSides">
              <wp:wrapPolygon edited="0">
                <wp:start x="0" y="0"/>
                <wp:lineTo x="0" y="21499"/>
                <wp:lineTo x="21423" y="21499"/>
                <wp:lineTo x="21423" y="0"/>
                <wp:lineTo x="0" y="0"/>
              </wp:wrapPolygon>
            </wp:wrapTight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32DAC7" w14:textId="77777777" w:rsidR="000E748F" w:rsidRDefault="000E748F" w:rsidP="000E748F"/>
    <w:p w14:paraId="48FFD9B6" w14:textId="77777777" w:rsidR="000E748F" w:rsidRDefault="000E748F" w:rsidP="000E748F"/>
    <w:p w14:paraId="1A4FF7A8" w14:textId="77777777" w:rsidR="000E748F" w:rsidRDefault="000E748F" w:rsidP="000E748F"/>
    <w:p w14:paraId="08DCA806" w14:textId="77777777" w:rsidR="000E748F" w:rsidRDefault="000E748F" w:rsidP="000E748F"/>
    <w:p w14:paraId="1426A64E" w14:textId="77777777" w:rsidR="000E748F" w:rsidRDefault="000E748F" w:rsidP="000E748F"/>
    <w:p w14:paraId="29C6B3B0" w14:textId="77777777" w:rsidR="000E748F" w:rsidRDefault="000E748F" w:rsidP="000E748F"/>
    <w:p w14:paraId="46E82700" w14:textId="77777777" w:rsidR="000E748F" w:rsidRDefault="000E748F" w:rsidP="000E748F"/>
    <w:p w14:paraId="532D1074" w14:textId="77777777" w:rsidR="000E748F" w:rsidRDefault="000E748F" w:rsidP="000E748F"/>
    <w:p w14:paraId="02DD09BC" w14:textId="77777777" w:rsidR="000E748F" w:rsidRDefault="000E748F" w:rsidP="000E748F"/>
    <w:p w14:paraId="74CB31BB" w14:textId="77777777" w:rsidR="000E748F" w:rsidRDefault="000E748F" w:rsidP="000E748F">
      <w:r>
        <w:t xml:space="preserve">QUESTIONS 1---6 ARE TRUE FALSE                                                                                                 </w:t>
      </w:r>
      <w:proofErr w:type="gramStart"/>
      <w:r>
        <w:t>T  or</w:t>
      </w:r>
      <w:proofErr w:type="gramEnd"/>
      <w:r>
        <w:t xml:space="preserve">    F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6"/>
        <w:gridCol w:w="7805"/>
        <w:gridCol w:w="1219"/>
      </w:tblGrid>
      <w:tr w:rsidR="000E748F" w14:paraId="52A1CD5F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FDB3B" w14:textId="77777777" w:rsidR="000E748F" w:rsidRDefault="000E748F">
            <w:r>
              <w:t>1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406C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THERE IS ENOUGH INFORMATION IN </w:t>
            </w:r>
            <w:proofErr w:type="gramStart"/>
            <w:r>
              <w:rPr>
                <w:b/>
              </w:rPr>
              <w:t>FIGURE  A</w:t>
            </w:r>
            <w:proofErr w:type="gramEnd"/>
            <w:r>
              <w:rPr>
                <w:b/>
              </w:rPr>
              <w:t xml:space="preserve"> TO DETERMINE THAT IT </w:t>
            </w:r>
            <w:r>
              <w:rPr>
                <w:b/>
                <w:sz w:val="20"/>
                <w:szCs w:val="20"/>
              </w:rPr>
              <w:t xml:space="preserve">REPRESENTS A  VALID DISCRETE PROBABILITY DISTRIBUTION GRAPH </w:t>
            </w:r>
          </w:p>
          <w:p w14:paraId="28164ED8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B859D" w14:textId="77777777" w:rsidR="000E748F" w:rsidRDefault="000E748F"/>
        </w:tc>
      </w:tr>
      <w:tr w:rsidR="000E748F" w14:paraId="39C9BAC8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0A0BC" w14:textId="77777777" w:rsidR="000E748F" w:rsidRDefault="000E748F">
            <w:r>
              <w:t>2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235D" w14:textId="77777777" w:rsidR="000E748F" w:rsidRDefault="000E748F">
            <w:pPr>
              <w:rPr>
                <w:b/>
                <w:sz w:val="20"/>
                <w:szCs w:val="20"/>
              </w:rPr>
            </w:pPr>
            <w:proofErr w:type="gramStart"/>
            <w:r>
              <w:t>FIGURE  B</w:t>
            </w:r>
            <w:proofErr w:type="gramEnd"/>
            <w:r>
              <w:t xml:space="preserve"> </w:t>
            </w:r>
            <w:r>
              <w:rPr>
                <w:b/>
                <w:sz w:val="20"/>
                <w:szCs w:val="20"/>
              </w:rPr>
              <w:t>REPRESENTS A  VALID DISCRETE PROBABILITY DISTRIBUTION  TABLE</w:t>
            </w:r>
          </w:p>
          <w:p w14:paraId="78E0832B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50766" w14:textId="77777777" w:rsidR="000E748F" w:rsidRDefault="000E748F"/>
        </w:tc>
      </w:tr>
      <w:tr w:rsidR="000E748F" w14:paraId="742111EA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659F" w14:textId="77777777" w:rsidR="000E748F" w:rsidRDefault="000E748F">
            <w:r>
              <w:t>3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A4BDE" w14:textId="77777777" w:rsidR="000E748F" w:rsidRDefault="000E748F">
            <w:pPr>
              <w:rPr>
                <w:b/>
                <w:sz w:val="20"/>
                <w:szCs w:val="20"/>
              </w:rPr>
            </w:pPr>
            <w:proofErr w:type="gramStart"/>
            <w:r>
              <w:t>FIGURE  C</w:t>
            </w:r>
            <w:proofErr w:type="gramEnd"/>
            <w:r>
              <w:t xml:space="preserve">  </w:t>
            </w:r>
            <w:r>
              <w:rPr>
                <w:b/>
                <w:sz w:val="20"/>
                <w:szCs w:val="20"/>
              </w:rPr>
              <w:t xml:space="preserve">REPRESENTS A  VALID DISCRETE PROBABILITY DISTRIBUTION GRAPH </w:t>
            </w:r>
          </w:p>
          <w:p w14:paraId="4DFD6BF3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1D20" w14:textId="77777777" w:rsidR="000E748F" w:rsidRDefault="000E748F"/>
        </w:tc>
      </w:tr>
      <w:tr w:rsidR="000E748F" w14:paraId="4D301A19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92E2D" w14:textId="77777777" w:rsidR="000E748F" w:rsidRDefault="000E748F">
            <w:r>
              <w:t>4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B0A" w14:textId="77777777" w:rsidR="000E748F" w:rsidRDefault="000E748F">
            <w:pPr>
              <w:rPr>
                <w:b/>
                <w:sz w:val="20"/>
                <w:szCs w:val="20"/>
              </w:rPr>
            </w:pPr>
            <w:proofErr w:type="gramStart"/>
            <w:r>
              <w:t>FIGURE  D</w:t>
            </w:r>
            <w:proofErr w:type="gramEnd"/>
            <w:r>
              <w:t xml:space="preserve"> </w:t>
            </w:r>
            <w:r>
              <w:rPr>
                <w:b/>
                <w:sz w:val="20"/>
                <w:szCs w:val="20"/>
              </w:rPr>
              <w:t>REPRESENTS A  VALID DISCRETE PROBABILITY DISTRIBUTION  TABLE</w:t>
            </w:r>
          </w:p>
          <w:p w14:paraId="7EA49E8A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0128" w14:textId="77777777" w:rsidR="000E748F" w:rsidRDefault="000E748F"/>
        </w:tc>
      </w:tr>
      <w:tr w:rsidR="000E748F" w14:paraId="2E5A0003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5FE42" w14:textId="77777777" w:rsidR="000E748F" w:rsidRDefault="000E748F">
            <w:r>
              <w:t>5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80743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t xml:space="preserve">Scenario E </w:t>
            </w:r>
            <w:r>
              <w:rPr>
                <w:b/>
                <w:sz w:val="20"/>
                <w:szCs w:val="20"/>
              </w:rPr>
              <w:t xml:space="preserve">REPRESENTS </w:t>
            </w:r>
            <w:proofErr w:type="gramStart"/>
            <w:r>
              <w:rPr>
                <w:b/>
                <w:sz w:val="20"/>
                <w:szCs w:val="20"/>
              </w:rPr>
              <w:t>A  VALID</w:t>
            </w:r>
            <w:proofErr w:type="gramEnd"/>
            <w:r>
              <w:rPr>
                <w:b/>
                <w:sz w:val="20"/>
                <w:szCs w:val="20"/>
              </w:rPr>
              <w:t xml:space="preserve"> DISCRETE PROBABILITY DISTRIBUTION GRAPH </w:t>
            </w:r>
          </w:p>
          <w:p w14:paraId="429B74A6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6DFF1" w14:textId="77777777" w:rsidR="000E748F" w:rsidRDefault="000E748F"/>
        </w:tc>
      </w:tr>
      <w:tr w:rsidR="000E748F" w14:paraId="7B270F03" w14:textId="77777777" w:rsidTr="000E748F"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364D" w14:textId="77777777" w:rsidR="000E748F" w:rsidRDefault="000E748F">
            <w:r>
              <w:t>6</w:t>
            </w:r>
          </w:p>
        </w:tc>
        <w:tc>
          <w:tcPr>
            <w:tcW w:w="9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2FF31" w14:textId="77777777" w:rsidR="000E748F" w:rsidRDefault="000E748F">
            <w:r>
              <w:t xml:space="preserve">FIGURE  F </w:t>
            </w:r>
            <w:r>
              <w:rPr>
                <w:b/>
                <w:sz w:val="20"/>
                <w:szCs w:val="20"/>
              </w:rPr>
              <w:t>REPRESENTS A  VALID DISCRETE PROBABILITY DISTRIBUTION  GRAPH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4BEC4" w14:textId="77777777" w:rsidR="000E748F" w:rsidRDefault="000E748F"/>
        </w:tc>
      </w:tr>
    </w:tbl>
    <w:p w14:paraId="2477CD91" w14:textId="77777777" w:rsidR="000E748F" w:rsidRDefault="000E748F" w:rsidP="000E748F"/>
    <w:tbl>
      <w:tblPr>
        <w:tblStyle w:val="TableGrid"/>
        <w:tblpPr w:leftFromText="180" w:rightFromText="180" w:vertAnchor="text" w:horzAnchor="margin" w:tblpY="92"/>
        <w:tblW w:w="0" w:type="auto"/>
        <w:tblInd w:w="0" w:type="dxa"/>
        <w:tblLook w:val="04A0" w:firstRow="1" w:lastRow="0" w:firstColumn="1" w:lastColumn="0" w:noHBand="0" w:noVBand="1"/>
      </w:tblPr>
      <w:tblGrid>
        <w:gridCol w:w="539"/>
        <w:gridCol w:w="7566"/>
        <w:gridCol w:w="1245"/>
      </w:tblGrid>
      <w:tr w:rsidR="000E748F" w14:paraId="5CE6A035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607AC" w14:textId="77777777" w:rsidR="000E748F" w:rsidRDefault="000E748F">
            <w:r>
              <w:lastRenderedPageBreak/>
              <w:t>7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1CB7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After being stuffed and rolled,</w:t>
            </w:r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</w:t>
            </w:r>
            <w:proofErr w:type="spellStart"/>
            <w:r>
              <w:rPr>
                <w:rFonts w:ascii="Arial" w:hAnsi="Arial" w:cs="Arial"/>
                <w:i/>
                <w:iCs/>
                <w:color w:val="222222"/>
                <w:sz w:val="21"/>
                <w:szCs w:val="21"/>
                <w:shd w:val="clear" w:color="auto" w:fill="FFFFFF"/>
              </w:rPr>
              <w:t>involtini</w:t>
            </w:r>
            <w:proofErr w:type="spellEnd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are often tied with string</w:t>
            </w:r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.  The Caruso </w:t>
            </w:r>
            <w:proofErr w:type="spellStart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Involtini</w:t>
            </w:r>
            <w:proofErr w:type="spellEnd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 Company purchases this string from vendors throughout the USA.  Caruso’s buys 360,000 feet of string every year-----some of which is defective.  It was found that 1.09 % of the string is defective, meaning some of it is either frayed or cut or otherwise unfit for its use.   Find the mean length of defective string.  </w:t>
            </w:r>
            <w:proofErr w:type="gramStart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( also</w:t>
            </w:r>
            <w:proofErr w:type="gramEnd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 known as </w:t>
            </w:r>
            <w:proofErr w:type="spellStart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braciola</w:t>
            </w:r>
            <w:proofErr w:type="spellEnd"/>
            <w:r>
              <w:rPr>
                <w:rStyle w:val="apple-converted-space"/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)</w:t>
            </w:r>
          </w:p>
          <w:p w14:paraId="3A275A0B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Round to 2 decimal places      </w:t>
            </w:r>
            <w:r>
              <w:rPr>
                <w:noProof/>
              </w:rPr>
              <w:drawing>
                <wp:inline distT="0" distB="0" distL="0" distR="0" wp14:anchorId="67AFEE79" wp14:editId="635C7DB5">
                  <wp:extent cx="897890" cy="882015"/>
                  <wp:effectExtent l="0" t="0" r="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7890" cy="882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B62F5E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7243D4AE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2F430582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39370E17" w14:textId="77777777" w:rsidR="000E748F" w:rsidRDefault="000E748F">
            <w:pPr>
              <w:rPr>
                <w:b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553C" w14:textId="77777777" w:rsidR="000E748F" w:rsidRDefault="000E748F">
            <w:pPr>
              <w:rPr>
                <w:sz w:val="24"/>
                <w:szCs w:val="24"/>
              </w:rPr>
            </w:pPr>
          </w:p>
        </w:tc>
      </w:tr>
      <w:tr w:rsidR="000E748F" w14:paraId="27B8D2F0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010D" w14:textId="77777777" w:rsidR="000E748F" w:rsidRDefault="000E748F"/>
          <w:p w14:paraId="203E0380" w14:textId="77777777" w:rsidR="000E748F" w:rsidRDefault="000E748F">
            <w:r>
              <w:t>8</w:t>
            </w:r>
          </w:p>
          <w:p w14:paraId="06190CB0" w14:textId="77777777" w:rsidR="000E748F" w:rsidRDefault="000E748F"/>
          <w:p w14:paraId="0A085E7C" w14:textId="77777777" w:rsidR="000E748F" w:rsidRDefault="000E748F"/>
          <w:p w14:paraId="7E1D6467" w14:textId="77777777" w:rsidR="000E748F" w:rsidRDefault="000E748F"/>
          <w:p w14:paraId="48A1CDCF" w14:textId="77777777" w:rsidR="000E748F" w:rsidRDefault="000E748F"/>
          <w:p w14:paraId="02616AED" w14:textId="77777777" w:rsidR="000E748F" w:rsidRDefault="000E748F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A8B6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E4F7C37" wp14:editId="7A5D46A8">
                  <wp:extent cx="1240790" cy="767715"/>
                  <wp:effectExtent l="0" t="0" r="381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0790" cy="7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 </w:t>
            </w:r>
          </w:p>
          <w:p w14:paraId="01084B2E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638CDE6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332,000 acres of onion are planted in the US every year.  If 33.59% of the onions are red </w:t>
            </w: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>onions ,</w:t>
            </w:r>
            <w:proofErr w:type="gramEnd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find the standard deviation of the number OF ACRES of red onions planted.</w:t>
            </w:r>
          </w:p>
          <w:p w14:paraId="3C3FAE26" w14:textId="77777777" w:rsidR="000E748F" w:rsidRDefault="000E748F">
            <w:pPr>
              <w:jc w:val="center"/>
              <w:rPr>
                <w:b/>
                <w:sz w:val="24"/>
                <w:szCs w:val="24"/>
              </w:rPr>
            </w:pPr>
          </w:p>
          <w:p w14:paraId="7208B295" w14:textId="77777777" w:rsidR="000E748F" w:rsidRDefault="000E748F">
            <w:pPr>
              <w:pStyle w:val="ListParagraph"/>
              <w:rPr>
                <w:b/>
              </w:rPr>
            </w:pPr>
          </w:p>
          <w:p w14:paraId="52B7E29B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Round to 2 decimal places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479" w14:textId="77777777" w:rsidR="000E748F" w:rsidRDefault="000E748F">
            <w:pPr>
              <w:rPr>
                <w:sz w:val="24"/>
                <w:szCs w:val="24"/>
              </w:rPr>
            </w:pPr>
          </w:p>
        </w:tc>
      </w:tr>
      <w:tr w:rsidR="000E748F" w14:paraId="4002C583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1A20" w14:textId="77777777" w:rsidR="000E748F" w:rsidRDefault="000E748F"/>
          <w:p w14:paraId="0BD42EC5" w14:textId="77777777" w:rsidR="000E748F" w:rsidRDefault="000E748F">
            <w:r>
              <w:t>9.</w:t>
            </w:r>
          </w:p>
          <w:p w14:paraId="6612F9D4" w14:textId="77777777" w:rsidR="000E748F" w:rsidRDefault="000E748F"/>
          <w:p w14:paraId="0107380D" w14:textId="77777777" w:rsidR="000E748F" w:rsidRDefault="000E748F"/>
          <w:p w14:paraId="0CFDEBC5" w14:textId="77777777" w:rsidR="000E748F" w:rsidRDefault="000E748F"/>
          <w:p w14:paraId="044A9C05" w14:textId="77777777" w:rsidR="000E748F" w:rsidRDefault="000E748F"/>
          <w:p w14:paraId="3D501451" w14:textId="77777777" w:rsidR="000E748F" w:rsidRDefault="000E748F"/>
          <w:p w14:paraId="442834DD" w14:textId="77777777" w:rsidR="000E748F" w:rsidRDefault="000E748F"/>
          <w:p w14:paraId="5580E4BD" w14:textId="77777777" w:rsidR="000E748F" w:rsidRDefault="000E748F"/>
          <w:p w14:paraId="4CD41A6D" w14:textId="77777777" w:rsidR="000E748F" w:rsidRDefault="000E748F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936E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Calculate the mean of this discrete probability distribution:     </w:t>
            </w:r>
          </w:p>
          <w:p w14:paraId="17528F8C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5559A442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Use as many columns as you need.</w:t>
            </w:r>
          </w:p>
          <w:tbl>
            <w:tblPr>
              <w:tblStyle w:val="TableGrid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1512"/>
              <w:gridCol w:w="1505"/>
              <w:gridCol w:w="1441"/>
              <w:gridCol w:w="1441"/>
              <w:gridCol w:w="1441"/>
            </w:tblGrid>
            <w:tr w:rsidR="000E748F" w14:paraId="7AF22BB9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AFF5A86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40B98B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P(x)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1AF4DF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30CDA7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E53CF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374F7DE1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7845E68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108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C267B8B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0.23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5E7371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F77EA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2818E2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42237374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9CEA2A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120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D04DC3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0.19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3F918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B803F5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7C99C2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43729C95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5110A05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9BA5CB3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0.43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8314AB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BCD591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59CF4D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7BDA8E73" w14:textId="77777777">
              <w:tc>
                <w:tcPr>
                  <w:tcW w:w="1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EEDD147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4000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825FC5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0.15</w:t>
                  </w: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A0CD47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EFE5ED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54735E" w14:textId="77777777" w:rsidR="000E748F" w:rsidRDefault="000E748F">
                  <w:pPr>
                    <w:framePr w:hSpace="180" w:wrap="around" w:vAnchor="text" w:hAnchor="margin" w:y="9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0A97BF8D" w14:textId="77777777" w:rsidR="000E748F" w:rsidRDefault="000E748F">
            <w:pPr>
              <w:ind w:left="2160" w:firstLine="720"/>
              <w:rPr>
                <w:b/>
                <w:sz w:val="24"/>
                <w:szCs w:val="24"/>
              </w:rPr>
            </w:pPr>
          </w:p>
          <w:p w14:paraId="7A9C3BBE" w14:textId="77777777" w:rsidR="000E748F" w:rsidRDefault="000E748F">
            <w:pPr>
              <w:pStyle w:val="ListParagraph"/>
              <w:ind w:left="612"/>
              <w:rPr>
                <w:b/>
              </w:rPr>
            </w:pPr>
            <w:r>
              <w:rPr>
                <w:b/>
                <w:sz w:val="20"/>
                <w:szCs w:val="20"/>
              </w:rPr>
              <w:t>Round to 2 decimal places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CD8B7" w14:textId="77777777" w:rsidR="000E748F" w:rsidRDefault="000E748F"/>
        </w:tc>
      </w:tr>
      <w:tr w:rsidR="000E748F" w14:paraId="1E2F0A3F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150C" w14:textId="77777777" w:rsidR="000E748F" w:rsidRDefault="000E748F">
            <w:r>
              <w:t>10.</w:t>
            </w:r>
          </w:p>
          <w:p w14:paraId="12143AC3" w14:textId="77777777" w:rsidR="000E748F" w:rsidRDefault="000E748F"/>
          <w:p w14:paraId="2D1F16AB" w14:textId="77777777" w:rsidR="000E748F" w:rsidRDefault="000E748F"/>
          <w:p w14:paraId="1CB57112" w14:textId="77777777" w:rsidR="000E748F" w:rsidRDefault="000E748F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75EF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Use a calculator or a table or the formula to find:   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binompdf</w:t>
            </w:r>
            <w:proofErr w:type="spellEnd"/>
            <w:r>
              <w:rPr>
                <w:b/>
                <w:sz w:val="28"/>
                <w:szCs w:val="28"/>
              </w:rPr>
              <w:t>(</w:t>
            </w:r>
            <w:proofErr w:type="gramEnd"/>
            <w:r>
              <w:rPr>
                <w:b/>
                <w:sz w:val="28"/>
                <w:szCs w:val="28"/>
              </w:rPr>
              <w:t>13, .6, 6)</w:t>
            </w:r>
          </w:p>
          <w:p w14:paraId="071C4D16" w14:textId="77777777" w:rsidR="000E748F" w:rsidRDefault="000E748F">
            <w:pPr>
              <w:rPr>
                <w:b/>
                <w:sz w:val="20"/>
                <w:szCs w:val="20"/>
              </w:rPr>
            </w:pPr>
          </w:p>
          <w:p w14:paraId="63C5F0D3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Round to 4 decimal places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B275" w14:textId="77777777" w:rsidR="000E748F" w:rsidRDefault="000E748F">
            <w:pPr>
              <w:rPr>
                <w:sz w:val="24"/>
                <w:szCs w:val="24"/>
              </w:rPr>
            </w:pPr>
          </w:p>
        </w:tc>
      </w:tr>
      <w:tr w:rsidR="000E748F" w14:paraId="25D70D80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E144" w14:textId="77777777" w:rsidR="000E748F" w:rsidRDefault="000E748F"/>
          <w:p w14:paraId="22D6A108" w14:textId="77777777" w:rsidR="000E748F" w:rsidRDefault="000E748F"/>
          <w:p w14:paraId="1EEC73A5" w14:textId="77777777" w:rsidR="000E748F" w:rsidRDefault="000E748F">
            <w:r>
              <w:t>11</w:t>
            </w:r>
          </w:p>
          <w:p w14:paraId="701D3C35" w14:textId="77777777" w:rsidR="000E748F" w:rsidRDefault="000E748F"/>
          <w:p w14:paraId="2C9BB118" w14:textId="77777777" w:rsidR="000E748F" w:rsidRDefault="000E748F"/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B8A9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66EA2E84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76CA4D3" wp14:editId="4DFC0DFD">
                  <wp:extent cx="2139315" cy="109410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315" cy="109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Kennywood Park reports that they sell 650,000 tickets in a season.  The tickets are sold by agencies that represent KP-such as Giant Eagle, Eat n Park, Toys R Us, etc.  KP reports that 12.08% of tickets were sold by Toys R </w:t>
            </w: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>Us;  find</w:t>
            </w:r>
            <w:proofErr w:type="gramEnd"/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 the variance of the number of tickets sold by Toys R Us.</w:t>
            </w:r>
          </w:p>
          <w:p w14:paraId="4107795C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56C79E7B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4317A947" w14:textId="77777777" w:rsidR="000E748F" w:rsidRDefault="000E748F">
            <w:pPr>
              <w:pStyle w:val="ListParagraph"/>
              <w:ind w:left="108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Round to 2 decimal places</w:t>
            </w:r>
          </w:p>
          <w:p w14:paraId="7DC5E567" w14:textId="77777777" w:rsidR="000E748F" w:rsidRDefault="000E748F">
            <w:pPr>
              <w:pStyle w:val="ListParagraph"/>
              <w:ind w:left="1080"/>
              <w:rPr>
                <w:b/>
                <w:sz w:val="20"/>
                <w:szCs w:val="20"/>
              </w:rPr>
            </w:pPr>
          </w:p>
          <w:p w14:paraId="2BFE8DBD" w14:textId="77777777" w:rsidR="000E748F" w:rsidRDefault="000E748F">
            <w:pPr>
              <w:pStyle w:val="ListParagraph"/>
              <w:ind w:left="1080"/>
              <w:rPr>
                <w:b/>
                <w:sz w:val="20"/>
                <w:szCs w:val="20"/>
              </w:rPr>
            </w:pPr>
          </w:p>
          <w:p w14:paraId="5F906619" w14:textId="77777777" w:rsidR="000E748F" w:rsidRDefault="000E748F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B023" w14:textId="77777777" w:rsidR="000E748F" w:rsidRDefault="000E748F">
            <w:pPr>
              <w:rPr>
                <w:sz w:val="24"/>
                <w:szCs w:val="24"/>
              </w:rPr>
            </w:pPr>
          </w:p>
        </w:tc>
      </w:tr>
      <w:tr w:rsidR="000E748F" w14:paraId="6FC2DE4D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DB8B9" w14:textId="77777777" w:rsidR="000E748F" w:rsidRDefault="000E748F">
            <w:r>
              <w:t>12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6726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 xml:space="preserve">A raffle is held with the following prizes: one prize </w:t>
            </w:r>
            <w:proofErr w:type="gramStart"/>
            <w:r>
              <w:rPr>
                <w:rFonts w:asciiTheme="minorHAnsi" w:hAnsiTheme="minorHAnsi"/>
                <w:b/>
                <w:sz w:val="20"/>
                <w:szCs w:val="20"/>
              </w:rPr>
              <w:t>of  $</w:t>
            </w:r>
            <w:proofErr w:type="gramEnd"/>
            <w:r>
              <w:rPr>
                <w:rFonts w:asciiTheme="minorHAnsi" w:hAnsiTheme="minorHAnsi"/>
                <w:b/>
                <w:sz w:val="20"/>
                <w:szCs w:val="20"/>
              </w:rPr>
              <w:t>5,000;  two prizes of $1,000 and 4 prizes of $500.  The cost of a ticket is $50 and 400 tickets are sold.</w:t>
            </w:r>
          </w:p>
          <w:p w14:paraId="20C603C2" w14:textId="77777777" w:rsidR="000E748F" w:rsidRDefault="000E748F">
            <w:pPr>
              <w:ind w:left="2160" w:firstLine="72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FIND THE EXPECTED VALUE OF THIS RAFFLE      </w:t>
            </w:r>
          </w:p>
          <w:p w14:paraId="678AF2FB" w14:textId="77777777" w:rsidR="000E748F" w:rsidRDefault="000E748F">
            <w:pPr>
              <w:ind w:left="2160" w:firstLine="720"/>
              <w:rPr>
                <w:b/>
              </w:rPr>
            </w:pPr>
            <w:r>
              <w:rPr>
                <w:b/>
              </w:rPr>
              <w:t xml:space="preserve"> TICKET</w:t>
            </w:r>
          </w:p>
          <w:p w14:paraId="5898684A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Round answer to 2 decimal places.</w:t>
            </w:r>
          </w:p>
          <w:p w14:paraId="69E5C84E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2F4247FB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1CD03463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A768963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3081897C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748430E3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0E546250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564C55A0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  <w:p w14:paraId="497DCEAA" w14:textId="77777777" w:rsidR="000E748F" w:rsidRDefault="000E748F">
            <w:pPr>
              <w:pStyle w:val="List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2D0A" w14:textId="77777777" w:rsidR="000E748F" w:rsidRDefault="000E748F">
            <w:pPr>
              <w:rPr>
                <w:sz w:val="24"/>
                <w:szCs w:val="24"/>
              </w:rPr>
            </w:pPr>
          </w:p>
        </w:tc>
      </w:tr>
    </w:tbl>
    <w:p w14:paraId="21D731FA" w14:textId="77777777" w:rsidR="000E748F" w:rsidRDefault="000E748F" w:rsidP="000E748F"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                                                                                             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522"/>
        <w:gridCol w:w="7607"/>
        <w:gridCol w:w="1221"/>
      </w:tblGrid>
      <w:tr w:rsidR="000E748F" w14:paraId="14111851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FCFD" w14:textId="77777777" w:rsidR="000E748F" w:rsidRDefault="000E748F">
            <w:r>
              <w:t>13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6673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2B89433D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9B18CDC" wp14:editId="0B75A79F">
                  <wp:extent cx="2383790" cy="669290"/>
                  <wp:effectExtent l="0" t="0" r="381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3790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E53F92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34C497A9" w14:textId="77777777" w:rsidR="000E748F" w:rsidRDefault="000E748F">
            <w:pPr>
              <w:pStyle w:val="ListParagraph"/>
              <w:rPr>
                <w:b/>
                <w:sz w:val="20"/>
                <w:szCs w:val="20"/>
              </w:rPr>
            </w:pPr>
          </w:p>
          <w:p w14:paraId="74FAFD24" w14:textId="77777777" w:rsidR="000E748F" w:rsidRDefault="000E748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The Walnut Grille in McCandless Township claims that the weather has an effect on its profit.  Their studies have shown that, when it rains, they lose $ 1,200 that day and when it DOES NOT rain, they earn </w:t>
            </w:r>
            <w:proofErr w:type="gramStart"/>
            <w:r>
              <w:rPr>
                <w:b/>
                <w:sz w:val="20"/>
                <w:szCs w:val="20"/>
              </w:rPr>
              <w:t>( gross</w:t>
            </w:r>
            <w:proofErr w:type="gramEnd"/>
            <w:r>
              <w:rPr>
                <w:b/>
                <w:sz w:val="20"/>
                <w:szCs w:val="20"/>
              </w:rPr>
              <w:t xml:space="preserve">)  $  6,120 per day.  It is known to rain near or </w:t>
            </w:r>
            <w:proofErr w:type="gramStart"/>
            <w:r>
              <w:rPr>
                <w:b/>
                <w:sz w:val="20"/>
                <w:szCs w:val="20"/>
              </w:rPr>
              <w:t>at  the</w:t>
            </w:r>
            <w:proofErr w:type="gramEnd"/>
            <w:r>
              <w:rPr>
                <w:b/>
                <w:sz w:val="20"/>
                <w:szCs w:val="20"/>
              </w:rPr>
              <w:t xml:space="preserve"> restaurant 4 out of 17 days.  Find the expected value of the Walnut Grille.  State your answer in its proper format and round to two decimal places.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4A9C" w14:textId="77777777" w:rsidR="000E748F" w:rsidRDefault="000E748F">
            <w:pPr>
              <w:rPr>
                <w:sz w:val="24"/>
                <w:szCs w:val="24"/>
              </w:rPr>
            </w:pPr>
          </w:p>
        </w:tc>
      </w:tr>
    </w:tbl>
    <w:p w14:paraId="6EDEA680" w14:textId="77777777" w:rsidR="000E748F" w:rsidRDefault="000E748F" w:rsidP="000E748F">
      <w:pPr>
        <w:rPr>
          <w:b/>
          <w:sz w:val="20"/>
          <w:szCs w:val="20"/>
        </w:rPr>
      </w:pPr>
    </w:p>
    <w:p w14:paraId="6EA67CDA" w14:textId="77777777" w:rsidR="000E748F" w:rsidRDefault="000E748F" w:rsidP="000E748F">
      <w:pPr>
        <w:rPr>
          <w:b/>
          <w:sz w:val="20"/>
          <w:szCs w:val="20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3"/>
        <w:gridCol w:w="8705"/>
        <w:gridCol w:w="222"/>
      </w:tblGrid>
      <w:tr w:rsidR="000E748F" w14:paraId="62AB7B2D" w14:textId="77777777" w:rsidTr="000E748F"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096E2" w14:textId="77777777" w:rsidR="000E748F" w:rsidRDefault="000E748F">
            <w:pPr>
              <w:rPr>
                <w:sz w:val="24"/>
                <w:szCs w:val="24"/>
              </w:rPr>
            </w:pPr>
            <w:r>
              <w:t>14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90DEF" w14:textId="77777777" w:rsidR="000E748F" w:rsidRDefault="000E74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STUDY THE STATEMENTS</w:t>
            </w:r>
          </w:p>
          <w:p w14:paraId="3E183548" w14:textId="77777777" w:rsidR="000E748F" w:rsidRDefault="000E748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                                                                        ANSWERS</w:t>
            </w:r>
          </w:p>
          <w:tbl>
            <w:tblPr>
              <w:tblStyle w:val="TableGrid"/>
              <w:tblW w:w="8977" w:type="dxa"/>
              <w:tblInd w:w="0" w:type="dxa"/>
              <w:tblLook w:val="04A0" w:firstRow="1" w:lastRow="0" w:firstColumn="1" w:lastColumn="0" w:noHBand="0" w:noVBand="1"/>
            </w:tblPr>
            <w:tblGrid>
              <w:gridCol w:w="1193"/>
              <w:gridCol w:w="6297"/>
              <w:gridCol w:w="1487"/>
            </w:tblGrid>
            <w:tr w:rsidR="000E748F" w14:paraId="3154443D" w14:textId="77777777"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41C0F27C" w14:textId="77777777" w:rsidR="000E748F" w:rsidRDefault="000E748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Statement 1</w:t>
                  </w:r>
                </w:p>
              </w:tc>
              <w:tc>
                <w:tcPr>
                  <w:tcW w:w="6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234508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12% of people visit the </w:t>
                  </w:r>
                  <w:proofErr w:type="gramStart"/>
                  <w:r>
                    <w:rPr>
                      <w:b/>
                      <w:sz w:val="20"/>
                      <w:szCs w:val="20"/>
                    </w:rPr>
                    <w:t>doctor  twice</w:t>
                  </w:r>
                  <w:proofErr w:type="gramEnd"/>
                  <w:r>
                    <w:rPr>
                      <w:b/>
                      <w:sz w:val="20"/>
                      <w:szCs w:val="20"/>
                    </w:rPr>
                    <w:t xml:space="preserve"> per year </w:t>
                  </w:r>
                </w:p>
                <w:p w14:paraId="3E1C1069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55AE5114" w14:textId="77777777" w:rsidR="000E748F" w:rsidRDefault="000E748F" w:rsidP="002119FB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Binomial     b.  not binomial   </w:t>
                  </w: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694A4E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62231650" w14:textId="77777777"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8CAB0F4" w14:textId="77777777" w:rsidR="000E748F" w:rsidRDefault="000E748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Statement 2</w:t>
                  </w:r>
                </w:p>
              </w:tc>
              <w:tc>
                <w:tcPr>
                  <w:tcW w:w="6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F33D7B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15% smoke </w:t>
                  </w:r>
                  <w:proofErr w:type="gramStart"/>
                  <w:r>
                    <w:rPr>
                      <w:b/>
                      <w:sz w:val="20"/>
                      <w:szCs w:val="20"/>
                    </w:rPr>
                    <w:t>tobacco;  10</w:t>
                  </w:r>
                  <w:proofErr w:type="gramEnd"/>
                  <w:r>
                    <w:rPr>
                      <w:b/>
                      <w:sz w:val="20"/>
                      <w:szCs w:val="20"/>
                    </w:rPr>
                    <w:t>% chew tobacco and the rest do not use tobacco</w:t>
                  </w:r>
                </w:p>
                <w:p w14:paraId="288A8468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650652C2" w14:textId="77777777" w:rsidR="000E748F" w:rsidRDefault="000E748F" w:rsidP="002119FB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Binomial     b.  not binomial   </w:t>
                  </w: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A1D988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5B573B51" w14:textId="77777777"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71BE815" w14:textId="77777777" w:rsidR="000E748F" w:rsidRDefault="000E748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Statement 3</w:t>
                  </w:r>
                </w:p>
              </w:tc>
              <w:tc>
                <w:tcPr>
                  <w:tcW w:w="6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A3527D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b/>
                      <w:sz w:val="20"/>
                      <w:szCs w:val="20"/>
                    </w:rPr>
                    <w:t>Emma  asked</w:t>
                  </w:r>
                  <w:proofErr w:type="gramEnd"/>
                  <w:r>
                    <w:rPr>
                      <w:b/>
                      <w:sz w:val="20"/>
                      <w:szCs w:val="20"/>
                    </w:rPr>
                    <w:t xml:space="preserve"> two people if they drive, walk or take the bus to campus</w:t>
                  </w:r>
                </w:p>
                <w:p w14:paraId="08A02569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02C7CFC4" w14:textId="77777777" w:rsidR="000E748F" w:rsidRDefault="000E748F" w:rsidP="002119FB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 Binomial     b.  not binomial   </w:t>
                  </w: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7A4288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0E748F" w14:paraId="14887430" w14:textId="77777777">
              <w:tc>
                <w:tcPr>
                  <w:tcW w:w="11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8B7016" w14:textId="77777777" w:rsidR="000E748F" w:rsidRDefault="000E748F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>Statement 4</w:t>
                  </w:r>
                </w:p>
              </w:tc>
              <w:tc>
                <w:tcPr>
                  <w:tcW w:w="62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57D7C7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  <w:proofErr w:type="gramStart"/>
                  <w:r>
                    <w:rPr>
                      <w:b/>
                      <w:sz w:val="20"/>
                      <w:szCs w:val="20"/>
                    </w:rPr>
                    <w:t>Ryan  asked</w:t>
                  </w:r>
                  <w:proofErr w:type="gramEnd"/>
                  <w:r>
                    <w:rPr>
                      <w:b/>
                      <w:sz w:val="20"/>
                      <w:szCs w:val="20"/>
                    </w:rPr>
                    <w:t xml:space="preserve"> 1000  people if they drive to campus</w:t>
                  </w:r>
                </w:p>
                <w:p w14:paraId="60FDDAB0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  <w:p w14:paraId="05BB7346" w14:textId="77777777" w:rsidR="000E748F" w:rsidRDefault="000E748F" w:rsidP="002119FB">
                  <w:pPr>
                    <w:pStyle w:val="ListParagraph"/>
                    <w:numPr>
                      <w:ilvl w:val="0"/>
                      <w:numId w:val="4"/>
                    </w:numPr>
                    <w:rPr>
                      <w:b/>
                      <w:sz w:val="20"/>
                      <w:szCs w:val="20"/>
                    </w:rPr>
                  </w:pPr>
                  <w:r>
                    <w:rPr>
                      <w:b/>
                      <w:sz w:val="20"/>
                      <w:szCs w:val="20"/>
                    </w:rPr>
                    <w:t xml:space="preserve">Binomial     b.  not binomial   </w:t>
                  </w:r>
                </w:p>
              </w:tc>
              <w:tc>
                <w:tcPr>
                  <w:tcW w:w="14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41F609" w14:textId="77777777" w:rsidR="000E748F" w:rsidRDefault="000E748F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51DE22C4" w14:textId="77777777" w:rsidR="000E748F" w:rsidRDefault="000E748F">
            <w:pPr>
              <w:rPr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9510" w14:textId="77777777" w:rsidR="000E748F" w:rsidRDefault="000E748F"/>
        </w:tc>
      </w:tr>
    </w:tbl>
    <w:p w14:paraId="67A14A8E" w14:textId="77777777" w:rsidR="000E748F" w:rsidRDefault="000E748F" w:rsidP="000E748F">
      <w:pPr>
        <w:rPr>
          <w:b/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</w:p>
    <w:p w14:paraId="31B6284A" w14:textId="77777777" w:rsidR="000E748F" w:rsidRDefault="000E748F" w:rsidP="000E748F">
      <w:pPr>
        <w:rPr>
          <w:b/>
          <w:sz w:val="20"/>
          <w:szCs w:val="20"/>
        </w:rPr>
      </w:pPr>
    </w:p>
    <w:p w14:paraId="34347EA4" w14:textId="77777777" w:rsidR="000E748F" w:rsidRDefault="000E748F" w:rsidP="000E748F">
      <w:pPr>
        <w:rPr>
          <w:b/>
          <w:sz w:val="20"/>
          <w:szCs w:val="20"/>
        </w:rPr>
      </w:pPr>
    </w:p>
    <w:p w14:paraId="5CEB38A9" w14:textId="77777777" w:rsidR="000E748F" w:rsidRDefault="000E748F" w:rsidP="000E748F">
      <w:pPr>
        <w:rPr>
          <w:b/>
          <w:sz w:val="20"/>
          <w:szCs w:val="20"/>
        </w:rPr>
      </w:pPr>
    </w:p>
    <w:p w14:paraId="46E9987D" w14:textId="77777777" w:rsidR="000E748F" w:rsidRDefault="000E748F" w:rsidP="000E748F">
      <w:pPr>
        <w:rPr>
          <w:b/>
          <w:sz w:val="20"/>
          <w:szCs w:val="20"/>
        </w:rPr>
      </w:pPr>
    </w:p>
    <w:p w14:paraId="0A8BDF3C" w14:textId="77777777" w:rsidR="000E748F" w:rsidRDefault="000E748F" w:rsidP="000E748F">
      <w:pPr>
        <w:rPr>
          <w:b/>
          <w:sz w:val="20"/>
          <w:szCs w:val="20"/>
        </w:rPr>
      </w:pPr>
    </w:p>
    <w:p w14:paraId="32FFC2E2" w14:textId="77777777" w:rsidR="000E748F" w:rsidRDefault="000E748F" w:rsidP="000E748F">
      <w:pPr>
        <w:rPr>
          <w:b/>
          <w:sz w:val="20"/>
          <w:szCs w:val="20"/>
        </w:rPr>
      </w:pPr>
    </w:p>
    <w:p w14:paraId="18E439E3" w14:textId="77777777" w:rsidR="000E748F" w:rsidRDefault="000E748F" w:rsidP="000E748F">
      <w:pPr>
        <w:pStyle w:val="ListParagrap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15. </w:t>
      </w:r>
      <w:r>
        <w:rPr>
          <w:b/>
          <w:sz w:val="20"/>
          <w:szCs w:val="20"/>
        </w:rPr>
        <w:t xml:space="preserve">A survey revealed that 40% of movie goers will eat some amount of popcorn during a movie.  If the next 17 movie goers are asked if they will eat popcorn during the next movie they attend, what is the probability that </w:t>
      </w:r>
      <w:r>
        <w:rPr>
          <w:b/>
          <w:sz w:val="20"/>
          <w:szCs w:val="20"/>
          <w:u w:val="single"/>
        </w:rPr>
        <w:t xml:space="preserve">at </w:t>
      </w:r>
      <w:proofErr w:type="gramStart"/>
      <w:r>
        <w:rPr>
          <w:b/>
          <w:sz w:val="20"/>
          <w:szCs w:val="20"/>
          <w:u w:val="single"/>
        </w:rPr>
        <w:t>least</w:t>
      </w:r>
      <w:r>
        <w:rPr>
          <w:b/>
          <w:sz w:val="20"/>
          <w:szCs w:val="20"/>
        </w:rPr>
        <w:t xml:space="preserve">  8</w:t>
      </w:r>
      <w:proofErr w:type="gramEnd"/>
      <w:r>
        <w:rPr>
          <w:b/>
          <w:sz w:val="20"/>
          <w:szCs w:val="20"/>
        </w:rPr>
        <w:t xml:space="preserve"> will say they will eat popcorn during the next movie?</w:t>
      </w:r>
    </w:p>
    <w:p w14:paraId="068D6E85" w14:textId="77777777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7AD58881" w14:textId="77777777" w:rsidR="000E748F" w:rsidRDefault="000E748F" w:rsidP="000E748F">
      <w:pPr>
        <w:pStyle w:val="ListParagraph"/>
        <w:rPr>
          <w:b/>
          <w:sz w:val="20"/>
          <w:szCs w:val="20"/>
        </w:rPr>
      </w:pPr>
      <w:r>
        <w:rPr>
          <w:b/>
          <w:sz w:val="20"/>
          <w:szCs w:val="20"/>
        </w:rPr>
        <w:t>REQUIRED TO DISPLAY YOUR ANSWER WITH 4 DECIMAL PLACES</w:t>
      </w:r>
    </w:p>
    <w:p w14:paraId="6CE2B2CC" w14:textId="77777777" w:rsidR="000E748F" w:rsidRDefault="000E748F" w:rsidP="000E748F">
      <w:pPr>
        <w:pStyle w:val="ListParagrap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Search code – </w:t>
      </w:r>
      <w:proofErr w:type="spellStart"/>
      <w:r>
        <w:rPr>
          <w:b/>
          <w:sz w:val="20"/>
          <w:szCs w:val="20"/>
        </w:rPr>
        <w:t>jonas</w:t>
      </w:r>
      <w:proofErr w:type="spellEnd"/>
    </w:p>
    <w:p w14:paraId="4FF238B7" w14:textId="77777777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1A76A105" w14:textId="77777777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540BFCCE" w14:textId="77777777" w:rsidR="000E748F" w:rsidRDefault="000E748F" w:rsidP="000E748F">
      <w:pPr>
        <w:pStyle w:val="ListParagraph"/>
        <w:rPr>
          <w:b/>
          <w:sz w:val="20"/>
          <w:szCs w:val="20"/>
        </w:rPr>
      </w:pPr>
    </w:p>
    <w:p w14:paraId="6AEE4951" w14:textId="77777777" w:rsidR="000E748F" w:rsidRPr="000E748F" w:rsidRDefault="000E748F" w:rsidP="000E748F">
      <w:pPr>
        <w:rPr>
          <w:rFonts w:ascii="Cambria Math" w:hAnsi="Cambria Math"/>
          <w:b/>
          <w:color w:val="000000" w:themeColor="text1"/>
        </w:rPr>
      </w:pPr>
    </w:p>
    <w:p w14:paraId="527FAA80" w14:textId="77777777" w:rsidR="000E748F" w:rsidRPr="000E748F" w:rsidRDefault="000E748F" w:rsidP="000E748F">
      <w:pPr>
        <w:rPr>
          <w:rFonts w:ascii="Cambria Math" w:hAnsi="Cambria Math"/>
          <w:b/>
          <w:color w:val="000000" w:themeColor="text1"/>
        </w:rPr>
      </w:pPr>
      <w:r w:rsidRPr="000E748F">
        <w:rPr>
          <w:rFonts w:ascii="Cambria Math" w:hAnsi="Cambria Math"/>
          <w:b/>
          <w:color w:val="000000" w:themeColor="text1"/>
        </w:rPr>
        <w:t xml:space="preserve">16. </w:t>
      </w:r>
      <w:r w:rsidRPr="000E748F">
        <w:rPr>
          <w:rFonts w:ascii="Cambria Math" w:hAnsi="Cambria Math"/>
          <w:b/>
          <w:color w:val="000000" w:themeColor="text1"/>
        </w:rPr>
        <w:t xml:space="preserve">A game is played using three 6-sided dice.  You throw these dice one time and if the dice all show the same number </w:t>
      </w:r>
      <w:proofErr w:type="gramStart"/>
      <w:r w:rsidRPr="000E748F">
        <w:rPr>
          <w:rFonts w:ascii="Cambria Math" w:hAnsi="Cambria Math"/>
          <w:b/>
          <w:color w:val="000000" w:themeColor="text1"/>
        </w:rPr>
        <w:t>( triples</w:t>
      </w:r>
      <w:proofErr w:type="gramEnd"/>
      <w:r w:rsidRPr="000E748F">
        <w:rPr>
          <w:rFonts w:ascii="Cambria Math" w:hAnsi="Cambria Math"/>
          <w:b/>
          <w:color w:val="000000" w:themeColor="text1"/>
        </w:rPr>
        <w:t xml:space="preserve">), you win  $ 40.00 .  For this game to be “fair”, how much should a person pay to play this </w:t>
      </w:r>
      <w:proofErr w:type="gramStart"/>
      <w:r w:rsidRPr="000E748F">
        <w:rPr>
          <w:rFonts w:ascii="Cambria Math" w:hAnsi="Cambria Math"/>
          <w:b/>
          <w:color w:val="000000" w:themeColor="text1"/>
        </w:rPr>
        <w:t>game ?</w:t>
      </w:r>
      <w:proofErr w:type="gramEnd"/>
    </w:p>
    <w:p w14:paraId="06BCD6EE" w14:textId="77777777" w:rsidR="00053559" w:rsidRDefault="000E748F"/>
    <w:sectPr w:rsidR="00053559" w:rsidSect="00DD4A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D5AFA"/>
    <w:multiLevelType w:val="hybridMultilevel"/>
    <w:tmpl w:val="6B90F3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A173C4"/>
    <w:multiLevelType w:val="hybridMultilevel"/>
    <w:tmpl w:val="2922612A"/>
    <w:lvl w:ilvl="0" w:tplc="EC82CA5E">
      <w:start w:val="1"/>
      <w:numFmt w:val="lowerLetter"/>
      <w:lvlText w:val="%1."/>
      <w:lvlJc w:val="left"/>
      <w:pPr>
        <w:ind w:left="390" w:hanging="360"/>
      </w:pPr>
    </w:lvl>
    <w:lvl w:ilvl="1" w:tplc="04090019">
      <w:start w:val="1"/>
      <w:numFmt w:val="lowerLetter"/>
      <w:lvlText w:val="%2."/>
      <w:lvlJc w:val="left"/>
      <w:pPr>
        <w:ind w:left="1110" w:hanging="360"/>
      </w:pPr>
    </w:lvl>
    <w:lvl w:ilvl="2" w:tplc="0409001B">
      <w:start w:val="1"/>
      <w:numFmt w:val="lowerRoman"/>
      <w:lvlText w:val="%3."/>
      <w:lvlJc w:val="right"/>
      <w:pPr>
        <w:ind w:left="1830" w:hanging="180"/>
      </w:pPr>
    </w:lvl>
    <w:lvl w:ilvl="3" w:tplc="0409000F">
      <w:start w:val="1"/>
      <w:numFmt w:val="decimal"/>
      <w:lvlText w:val="%4."/>
      <w:lvlJc w:val="left"/>
      <w:pPr>
        <w:ind w:left="2550" w:hanging="360"/>
      </w:pPr>
    </w:lvl>
    <w:lvl w:ilvl="4" w:tplc="04090019">
      <w:start w:val="1"/>
      <w:numFmt w:val="lowerLetter"/>
      <w:lvlText w:val="%5."/>
      <w:lvlJc w:val="left"/>
      <w:pPr>
        <w:ind w:left="3270" w:hanging="360"/>
      </w:pPr>
    </w:lvl>
    <w:lvl w:ilvl="5" w:tplc="0409001B">
      <w:start w:val="1"/>
      <w:numFmt w:val="lowerRoman"/>
      <w:lvlText w:val="%6."/>
      <w:lvlJc w:val="right"/>
      <w:pPr>
        <w:ind w:left="3990" w:hanging="180"/>
      </w:pPr>
    </w:lvl>
    <w:lvl w:ilvl="6" w:tplc="0409000F">
      <w:start w:val="1"/>
      <w:numFmt w:val="decimal"/>
      <w:lvlText w:val="%7."/>
      <w:lvlJc w:val="left"/>
      <w:pPr>
        <w:ind w:left="4710" w:hanging="360"/>
      </w:pPr>
    </w:lvl>
    <w:lvl w:ilvl="7" w:tplc="04090019">
      <w:start w:val="1"/>
      <w:numFmt w:val="lowerLetter"/>
      <w:lvlText w:val="%8."/>
      <w:lvlJc w:val="left"/>
      <w:pPr>
        <w:ind w:left="5430" w:hanging="360"/>
      </w:pPr>
    </w:lvl>
    <w:lvl w:ilvl="8" w:tplc="0409001B">
      <w:start w:val="1"/>
      <w:numFmt w:val="lowerRoman"/>
      <w:lvlText w:val="%9."/>
      <w:lvlJc w:val="right"/>
      <w:pPr>
        <w:ind w:left="6150" w:hanging="180"/>
      </w:pPr>
    </w:lvl>
  </w:abstractNum>
  <w:abstractNum w:abstractNumId="2">
    <w:nsid w:val="7767038E"/>
    <w:multiLevelType w:val="hybridMultilevel"/>
    <w:tmpl w:val="4ED0FE38"/>
    <w:lvl w:ilvl="0" w:tplc="A40AB05C">
      <w:start w:val="1"/>
      <w:numFmt w:val="lowerLetter"/>
      <w:lvlText w:val="%1."/>
      <w:lvlJc w:val="left"/>
      <w:pPr>
        <w:ind w:left="390" w:hanging="360"/>
      </w:pPr>
    </w:lvl>
    <w:lvl w:ilvl="1" w:tplc="04090019">
      <w:start w:val="1"/>
      <w:numFmt w:val="lowerLetter"/>
      <w:lvlText w:val="%2."/>
      <w:lvlJc w:val="left"/>
      <w:pPr>
        <w:ind w:left="1110" w:hanging="360"/>
      </w:pPr>
    </w:lvl>
    <w:lvl w:ilvl="2" w:tplc="0409001B">
      <w:start w:val="1"/>
      <w:numFmt w:val="lowerRoman"/>
      <w:lvlText w:val="%3."/>
      <w:lvlJc w:val="right"/>
      <w:pPr>
        <w:ind w:left="1830" w:hanging="180"/>
      </w:pPr>
    </w:lvl>
    <w:lvl w:ilvl="3" w:tplc="0409000F">
      <w:start w:val="1"/>
      <w:numFmt w:val="decimal"/>
      <w:lvlText w:val="%4."/>
      <w:lvlJc w:val="left"/>
      <w:pPr>
        <w:ind w:left="2550" w:hanging="360"/>
      </w:pPr>
    </w:lvl>
    <w:lvl w:ilvl="4" w:tplc="04090019">
      <w:start w:val="1"/>
      <w:numFmt w:val="lowerLetter"/>
      <w:lvlText w:val="%5."/>
      <w:lvlJc w:val="left"/>
      <w:pPr>
        <w:ind w:left="3270" w:hanging="360"/>
      </w:pPr>
    </w:lvl>
    <w:lvl w:ilvl="5" w:tplc="0409001B">
      <w:start w:val="1"/>
      <w:numFmt w:val="lowerRoman"/>
      <w:lvlText w:val="%6."/>
      <w:lvlJc w:val="right"/>
      <w:pPr>
        <w:ind w:left="3990" w:hanging="180"/>
      </w:pPr>
    </w:lvl>
    <w:lvl w:ilvl="6" w:tplc="0409000F">
      <w:start w:val="1"/>
      <w:numFmt w:val="decimal"/>
      <w:lvlText w:val="%7."/>
      <w:lvlJc w:val="left"/>
      <w:pPr>
        <w:ind w:left="4710" w:hanging="360"/>
      </w:pPr>
    </w:lvl>
    <w:lvl w:ilvl="7" w:tplc="04090019">
      <w:start w:val="1"/>
      <w:numFmt w:val="lowerLetter"/>
      <w:lvlText w:val="%8."/>
      <w:lvlJc w:val="left"/>
      <w:pPr>
        <w:ind w:left="5430" w:hanging="360"/>
      </w:pPr>
    </w:lvl>
    <w:lvl w:ilvl="8" w:tplc="0409001B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7A881151"/>
    <w:multiLevelType w:val="hybridMultilevel"/>
    <w:tmpl w:val="BF6E7366"/>
    <w:lvl w:ilvl="0" w:tplc="1D689348">
      <w:start w:val="1"/>
      <w:numFmt w:val="lowerLetter"/>
      <w:lvlText w:val="%1."/>
      <w:lvlJc w:val="left"/>
      <w:pPr>
        <w:ind w:left="390" w:hanging="360"/>
      </w:pPr>
    </w:lvl>
    <w:lvl w:ilvl="1" w:tplc="04090019">
      <w:start w:val="1"/>
      <w:numFmt w:val="lowerLetter"/>
      <w:lvlText w:val="%2."/>
      <w:lvlJc w:val="left"/>
      <w:pPr>
        <w:ind w:left="1110" w:hanging="360"/>
      </w:pPr>
    </w:lvl>
    <w:lvl w:ilvl="2" w:tplc="0409001B">
      <w:start w:val="1"/>
      <w:numFmt w:val="lowerRoman"/>
      <w:lvlText w:val="%3."/>
      <w:lvlJc w:val="right"/>
      <w:pPr>
        <w:ind w:left="1830" w:hanging="180"/>
      </w:pPr>
    </w:lvl>
    <w:lvl w:ilvl="3" w:tplc="0409000F">
      <w:start w:val="1"/>
      <w:numFmt w:val="decimal"/>
      <w:lvlText w:val="%4."/>
      <w:lvlJc w:val="left"/>
      <w:pPr>
        <w:ind w:left="2550" w:hanging="360"/>
      </w:pPr>
    </w:lvl>
    <w:lvl w:ilvl="4" w:tplc="04090019">
      <w:start w:val="1"/>
      <w:numFmt w:val="lowerLetter"/>
      <w:lvlText w:val="%5."/>
      <w:lvlJc w:val="left"/>
      <w:pPr>
        <w:ind w:left="3270" w:hanging="360"/>
      </w:pPr>
    </w:lvl>
    <w:lvl w:ilvl="5" w:tplc="0409001B">
      <w:start w:val="1"/>
      <w:numFmt w:val="lowerRoman"/>
      <w:lvlText w:val="%6."/>
      <w:lvlJc w:val="right"/>
      <w:pPr>
        <w:ind w:left="3990" w:hanging="180"/>
      </w:pPr>
    </w:lvl>
    <w:lvl w:ilvl="6" w:tplc="0409000F">
      <w:start w:val="1"/>
      <w:numFmt w:val="decimal"/>
      <w:lvlText w:val="%7."/>
      <w:lvlJc w:val="left"/>
      <w:pPr>
        <w:ind w:left="4710" w:hanging="360"/>
      </w:pPr>
    </w:lvl>
    <w:lvl w:ilvl="7" w:tplc="04090019">
      <w:start w:val="1"/>
      <w:numFmt w:val="lowerLetter"/>
      <w:lvlText w:val="%8."/>
      <w:lvlJc w:val="left"/>
      <w:pPr>
        <w:ind w:left="5430" w:hanging="360"/>
      </w:pPr>
    </w:lvl>
    <w:lvl w:ilvl="8" w:tplc="0409001B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48F"/>
    <w:rsid w:val="000E748F"/>
    <w:rsid w:val="00D0690D"/>
    <w:rsid w:val="00DD4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F4BA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E748F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748F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E748F"/>
  </w:style>
  <w:style w:type="table" w:styleId="TableGrid">
    <w:name w:val="Table Grid"/>
    <w:basedOn w:val="TableNormal"/>
    <w:uiPriority w:val="59"/>
    <w:rsid w:val="000E748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78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chart" Target="charts/chart1.xml"/><Relationship Id="rId6" Type="http://schemas.openxmlformats.org/officeDocument/2006/relationships/chart" Target="charts/chart2.xml"/><Relationship Id="rId7" Type="http://schemas.openxmlformats.org/officeDocument/2006/relationships/chart" Target="charts/chart3.xml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e\Documents\fall13%20test%20answers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Relationship Id="rId2" Type="http://schemas.openxmlformats.org/officeDocument/2006/relationships/oleObject" Target="file:///C:\Users\Joe\Documents\fall13%20test%20answers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Joe\Documents\answers%20test%20on%205%20%20fall13%20ob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>
              <a:gsLst>
                <a:gs pos="0">
                  <a:srgbClr val="FFF200"/>
                </a:gs>
                <a:gs pos="45000">
                  <a:srgbClr val="FF7A00"/>
                </a:gs>
                <a:gs pos="70000">
                  <a:srgbClr val="FF0300"/>
                </a:gs>
                <a:gs pos="100000">
                  <a:srgbClr val="4D0808"/>
                </a:gs>
              </a:gsLst>
              <a:lin ang="5400000" scaled="0"/>
            </a:gradFill>
          </c:spPr>
          <c:invertIfNegative val="0"/>
          <c:val>
            <c:numRef>
              <c:f>'on 5'!$C$11:$F$11</c:f>
              <c:numCache>
                <c:formatCode>General</c:formatCode>
                <c:ptCount val="4"/>
                <c:pt idx="0">
                  <c:v>0.3</c:v>
                </c:pt>
                <c:pt idx="1">
                  <c:v>0.5</c:v>
                </c:pt>
                <c:pt idx="2">
                  <c:v>0.390000000000002</c:v>
                </c:pt>
                <c:pt idx="3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53558624"/>
        <c:axId val="453380608"/>
      </c:barChart>
      <c:catAx>
        <c:axId val="453558624"/>
        <c:scaling>
          <c:orientation val="minMax"/>
        </c:scaling>
        <c:delete val="0"/>
        <c:axPos val="b"/>
        <c:majorTickMark val="out"/>
        <c:minorTickMark val="none"/>
        <c:tickLblPos val="nextTo"/>
        <c:crossAx val="453380608"/>
        <c:crosses val="autoZero"/>
        <c:auto val="1"/>
        <c:lblAlgn val="ctr"/>
        <c:lblOffset val="100"/>
        <c:noMultiLvlLbl val="0"/>
      </c:catAx>
      <c:valAx>
        <c:axId val="453380608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4535586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blipFill>
              <a:blip xmlns:r="http://schemas.openxmlformats.org/officeDocument/2006/relationships" r:embed="rId1"/>
              <a:tile tx="0" ty="0" sx="100000" sy="100000" flip="none" algn="tl"/>
            </a:blipFill>
          </c:spPr>
          <c:invertIfNegative val="0"/>
          <c:val>
            <c:numRef>
              <c:f>'on 5'!$C$11:$F$11</c:f>
              <c:numCache>
                <c:formatCode>General</c:formatCode>
                <c:ptCount val="4"/>
                <c:pt idx="0">
                  <c:v>0.3</c:v>
                </c:pt>
                <c:pt idx="1">
                  <c:v>0.5</c:v>
                </c:pt>
                <c:pt idx="2">
                  <c:v>0.390000000000002</c:v>
                </c:pt>
                <c:pt idx="3">
                  <c:v>0.35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54367072"/>
        <c:axId val="458199408"/>
      </c:barChart>
      <c:catAx>
        <c:axId val="454367072"/>
        <c:scaling>
          <c:orientation val="minMax"/>
        </c:scaling>
        <c:delete val="0"/>
        <c:axPos val="b"/>
        <c:majorTickMark val="out"/>
        <c:minorTickMark val="none"/>
        <c:tickLblPos val="nextTo"/>
        <c:crossAx val="458199408"/>
        <c:crosses val="autoZero"/>
        <c:auto val="1"/>
        <c:lblAlgn val="ctr"/>
        <c:lblOffset val="100"/>
        <c:noMultiLvlLbl val="0"/>
      </c:catAx>
      <c:valAx>
        <c:axId val="458199408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454367072"/>
        <c:crosses val="autoZero"/>
        <c:crossBetween val="between"/>
      </c:valAx>
    </c:plotArea>
    <c:plotVisOnly val="1"/>
    <c:dispBlanksAs val="gap"/>
    <c:showDLblsOverMax val="0"/>
  </c:chart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sz="1100"/>
              <a:t>The bars add to 1.00</a:t>
            </a:r>
          </a:p>
        </c:rich>
      </c:tx>
      <c:layout/>
      <c:overlay val="1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val>
            <c:numRef>
              <c:f>Sheet1!$B$3:$B$7</c:f>
              <c:numCache>
                <c:formatCode>General</c:formatCode>
                <c:ptCount val="5"/>
                <c:pt idx="0">
                  <c:v>3.0</c:v>
                </c:pt>
                <c:pt idx="1">
                  <c:v>4.0</c:v>
                </c:pt>
                <c:pt idx="2">
                  <c:v>5.0</c:v>
                </c:pt>
                <c:pt idx="3">
                  <c:v>6.0</c:v>
                </c:pt>
                <c:pt idx="4">
                  <c:v>55.0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53753312"/>
        <c:axId val="453757184"/>
      </c:barChart>
      <c:catAx>
        <c:axId val="453753312"/>
        <c:scaling>
          <c:orientation val="minMax"/>
        </c:scaling>
        <c:delete val="0"/>
        <c:axPos val="b"/>
        <c:majorTickMark val="out"/>
        <c:minorTickMark val="none"/>
        <c:tickLblPos val="nextTo"/>
        <c:crossAx val="453757184"/>
        <c:crosses val="autoZero"/>
        <c:auto val="1"/>
        <c:lblAlgn val="ctr"/>
        <c:lblOffset val="100"/>
        <c:noMultiLvlLbl val="0"/>
      </c:catAx>
      <c:valAx>
        <c:axId val="453757184"/>
        <c:scaling>
          <c:orientation val="minMax"/>
        </c:scaling>
        <c:delete val="1"/>
        <c:axPos val="l"/>
        <c:majorGridlines/>
        <c:numFmt formatCode="General" sourceLinked="1"/>
        <c:majorTickMark val="out"/>
        <c:minorTickMark val="none"/>
        <c:tickLblPos val="none"/>
        <c:crossAx val="45375331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642</Words>
  <Characters>3662</Characters>
  <Application>Microsoft Macintosh Word</Application>
  <DocSecurity>0</DocSecurity>
  <Lines>30</Lines>
  <Paragraphs>8</Paragraphs>
  <ScaleCrop>false</ScaleCrop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Reeman Ahmed</dc:creator>
  <cp:keywords/>
  <dc:description/>
  <cp:lastModifiedBy>Reeman Ahmed</cp:lastModifiedBy>
  <cp:revision>1</cp:revision>
  <dcterms:created xsi:type="dcterms:W3CDTF">2017-10-31T22:30:00Z</dcterms:created>
  <dcterms:modified xsi:type="dcterms:W3CDTF">2017-10-31T22:35:00Z</dcterms:modified>
</cp:coreProperties>
</file>